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E8" w:rsidRPr="00093BD0" w:rsidRDefault="00C074B4" w:rsidP="00F316E8">
      <w:pPr>
        <w:pStyle w:val="a3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093BD0">
        <w:rPr>
          <w:rFonts w:ascii="Times New Roman" w:hAnsi="Times New Roman" w:cs="Times New Roman"/>
          <w:sz w:val="32"/>
          <w:szCs w:val="32"/>
          <w:lang w:val="lv-LV"/>
        </w:rPr>
        <w:t>Lasījumi</w:t>
      </w:r>
    </w:p>
    <w:p w:rsidR="00F316E8" w:rsidRPr="00093BD0" w:rsidRDefault="00F316E8" w:rsidP="001377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lv-LV"/>
        </w:rPr>
      </w:pPr>
      <w:r w:rsidRPr="00093BD0">
        <w:rPr>
          <w:rFonts w:ascii="Times New Roman" w:hAnsi="Times New Roman" w:cs="Times New Roman"/>
          <w:b/>
          <w:sz w:val="44"/>
          <w:szCs w:val="44"/>
          <w:lang w:val="lv-LV"/>
        </w:rPr>
        <w:t>„</w:t>
      </w:r>
      <w:r w:rsidR="00C074B4" w:rsidRPr="00093BD0">
        <w:rPr>
          <w:rFonts w:ascii="Times New Roman" w:hAnsi="Times New Roman" w:cs="Times New Roman"/>
          <w:b/>
          <w:sz w:val="44"/>
          <w:szCs w:val="44"/>
          <w:lang w:val="lv-LV"/>
        </w:rPr>
        <w:t>Tulkotāja meklējumi un atradumi</w:t>
      </w:r>
      <w:r w:rsidRPr="00093BD0">
        <w:rPr>
          <w:rFonts w:ascii="Times New Roman" w:hAnsi="Times New Roman" w:cs="Times New Roman"/>
          <w:b/>
          <w:sz w:val="44"/>
          <w:szCs w:val="44"/>
          <w:lang w:val="lv-LV"/>
        </w:rPr>
        <w:t>”</w:t>
      </w:r>
    </w:p>
    <w:p w:rsidR="00F316E8" w:rsidRPr="00093BD0" w:rsidRDefault="00F316E8" w:rsidP="0019352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93BD0">
        <w:rPr>
          <w:rFonts w:ascii="Times New Roman" w:hAnsi="Times New Roman" w:cs="Times New Roman"/>
          <w:sz w:val="24"/>
          <w:szCs w:val="24"/>
          <w:lang w:val="lv-LV"/>
        </w:rPr>
        <w:t>Datums: 2015.</w:t>
      </w:r>
      <w:r w:rsidR="00B01BC2" w:rsidRPr="00093BD0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074B4" w:rsidRPr="00093BD0">
        <w:rPr>
          <w:rFonts w:ascii="Times New Roman" w:hAnsi="Times New Roman" w:cs="Times New Roman"/>
          <w:sz w:val="24"/>
          <w:szCs w:val="24"/>
          <w:lang w:val="lv-LV"/>
        </w:rPr>
        <w:t>gada 11</w:t>
      </w:r>
      <w:r w:rsidRPr="00093BD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1BC2" w:rsidRPr="00093BD0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074B4" w:rsidRPr="00093BD0">
        <w:rPr>
          <w:rFonts w:ascii="Times New Roman" w:hAnsi="Times New Roman" w:cs="Times New Roman"/>
          <w:sz w:val="24"/>
          <w:szCs w:val="24"/>
          <w:lang w:val="lv-LV"/>
        </w:rPr>
        <w:t>decembris</w:t>
      </w:r>
    </w:p>
    <w:p w:rsidR="00F316E8" w:rsidRDefault="00F316E8" w:rsidP="00F316E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93BD0">
        <w:rPr>
          <w:rFonts w:ascii="Times New Roman" w:hAnsi="Times New Roman" w:cs="Times New Roman"/>
          <w:sz w:val="24"/>
          <w:szCs w:val="24"/>
          <w:lang w:val="lv-LV"/>
        </w:rPr>
        <w:t>Vieta</w:t>
      </w:r>
      <w:r w:rsidR="00E57C87" w:rsidRPr="00093BD0">
        <w:rPr>
          <w:rFonts w:ascii="Times New Roman" w:hAnsi="Times New Roman" w:cs="Times New Roman"/>
          <w:sz w:val="24"/>
          <w:szCs w:val="24"/>
          <w:lang w:val="lv-LV"/>
        </w:rPr>
        <w:t>: Rīga, Visvalža iela 4a, 204.</w:t>
      </w:r>
      <w:r w:rsidR="00B01BC2" w:rsidRPr="00093BD0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E57C87" w:rsidRPr="00093BD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93BD0">
        <w:rPr>
          <w:rFonts w:ascii="Times New Roman" w:hAnsi="Times New Roman" w:cs="Times New Roman"/>
          <w:sz w:val="24"/>
          <w:szCs w:val="24"/>
          <w:lang w:val="lv-LV"/>
        </w:rPr>
        <w:t>uditorija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13779B" w:rsidRPr="00152939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10.00-10.20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Konferences atklāšana.</w:t>
            </w:r>
          </w:p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LU HZF Sastatāmās valodniecības un tulkošanas nodaļas vadītājs asoc. prof. Arvils Šalme</w:t>
            </w:r>
          </w:p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Latvijas Tulku un tulkotāju biedrības valdes locekle Marija Lapaine</w:t>
            </w:r>
            <w:r w:rsidRPr="0013779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10.20–12.00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1. sesija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pStyle w:val="a3"/>
              <w:spacing w:line="360" w:lineRule="auto"/>
              <w:rPr>
                <w:i/>
                <w:iCs/>
              </w:rPr>
            </w:pPr>
            <w:r w:rsidRPr="0013779B">
              <w:rPr>
                <w:rFonts w:ascii="Times New Roman" w:hAnsi="Times New Roman" w:cs="Times New Roman"/>
              </w:rPr>
              <w:t xml:space="preserve">Tiesiskās palīdzības lūgumu problemātika, tulkojot no latviešu valodas čehu valodā un no čehu valodas latviešu valodā. </w:t>
            </w:r>
            <w:r w:rsidRPr="0013779B">
              <w:rPr>
                <w:rFonts w:ascii="Times New Roman" w:hAnsi="Times New Roman" w:cs="Times New Roman"/>
                <w:i/>
              </w:rPr>
              <w:t>Nadežda Kopoloveca</w:t>
            </w:r>
          </w:p>
        </w:tc>
      </w:tr>
      <w:tr w:rsidR="0013779B" w:rsidRPr="00152939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 xml:space="preserve">Kalki latviešu medicīnas terminoloģijā. </w:t>
            </w:r>
            <w:r w:rsidRPr="0013779B">
              <w:rPr>
                <w:rFonts w:ascii="Times New Roman" w:hAnsi="Times New Roman" w:cs="Times New Roman"/>
                <w:i/>
              </w:rPr>
              <w:t>Helēna Gizeleza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 xml:space="preserve">Klīnisko pētījumu veidu nosaukumu lietojums tulkojumos latviešu valodā. </w:t>
            </w:r>
            <w:r w:rsidRPr="0013779B">
              <w:rPr>
                <w:rFonts w:ascii="Times New Roman" w:hAnsi="Times New Roman" w:cs="Times New Roman"/>
                <w:i/>
              </w:rPr>
              <w:t>Brita Taškāne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7796" w:type="dxa"/>
          </w:tcPr>
          <w:p w:rsidR="0013779B" w:rsidRPr="0013779B" w:rsidRDefault="0013779B" w:rsidP="00B3362D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779B">
              <w:rPr>
                <w:rFonts w:ascii="Times New Roman" w:hAnsi="Times New Roman" w:cs="Times New Roman"/>
              </w:rPr>
              <w:t xml:space="preserve">Krievu īpašvārdu atveide latviešu valodā: Krievijas Federācijas valsts iestāžu nosaukumi. </w:t>
            </w:r>
            <w:r w:rsidRPr="0013779B">
              <w:rPr>
                <w:rFonts w:ascii="Times New Roman" w:hAnsi="Times New Roman" w:cs="Times New Roman"/>
                <w:i/>
              </w:rPr>
              <w:t>Jekaterina Čelnova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7796" w:type="dxa"/>
          </w:tcPr>
          <w:p w:rsidR="0013779B" w:rsidRPr="0013779B" w:rsidRDefault="0013779B" w:rsidP="00B3362D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779B">
              <w:rPr>
                <w:rFonts w:ascii="Times New Roman" w:hAnsi="Times New Roman" w:cs="Times New Roman"/>
              </w:rPr>
              <w:t xml:space="preserve">Les solutions phraséologiques dans les traductions du français vers le letton (Frazeoloģiskie risinājumi tulkojumos no franču valodas uz latviešu valodu). </w:t>
            </w:r>
            <w:r w:rsidRPr="0013779B">
              <w:rPr>
                <w:rFonts w:ascii="Times New Roman" w:hAnsi="Times New Roman" w:cs="Times New Roman"/>
                <w:i/>
              </w:rPr>
              <w:t>Aleksandra Ļaučuka</w:t>
            </w:r>
          </w:p>
        </w:tc>
      </w:tr>
      <w:tr w:rsidR="0013779B" w:rsidRPr="00152939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7796" w:type="dxa"/>
            <w:hideMark/>
          </w:tcPr>
          <w:p w:rsidR="0013779B" w:rsidRPr="0013779B" w:rsidRDefault="00152939" w:rsidP="00B3362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779B">
              <w:rPr>
                <w:rFonts w:ascii="Times New Roman" w:hAnsi="Times New Roman" w:cs="Times New Roman"/>
              </w:rPr>
              <w:t xml:space="preserve">Bankas tīmekļa vietnes tulkošanas īpatnības. </w:t>
            </w:r>
            <w:r w:rsidRPr="0013779B">
              <w:rPr>
                <w:rFonts w:ascii="Times New Roman" w:hAnsi="Times New Roman" w:cs="Times New Roman"/>
                <w:i/>
              </w:rPr>
              <w:t>Madara Heidemane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12.20-12.50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Kafijas pauze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12.50-15.00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2. sesija</w:t>
            </w:r>
          </w:p>
        </w:tc>
      </w:tr>
      <w:tr w:rsidR="0013779B" w:rsidRPr="0013779B" w:rsidTr="0013779B">
        <w:tc>
          <w:tcPr>
            <w:tcW w:w="152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12.50-13.10</w:t>
            </w:r>
          </w:p>
        </w:tc>
        <w:tc>
          <w:tcPr>
            <w:tcW w:w="779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Tulkošan</w:t>
            </w:r>
            <w:bookmarkStart w:id="0" w:name="_GoBack"/>
            <w:bookmarkEnd w:id="0"/>
            <w:r w:rsidRPr="0013779B">
              <w:rPr>
                <w:rFonts w:ascii="Times New Roman" w:hAnsi="Times New Roman" w:cs="Times New Roman"/>
              </w:rPr>
              <w:t xml:space="preserve">as teorētiskie un praktiskie aspekti Žila Legardinjē romānā "Pilnīgs ku-kū!". </w:t>
            </w:r>
            <w:r w:rsidRPr="0013779B">
              <w:rPr>
                <w:rFonts w:ascii="Times New Roman" w:hAnsi="Times New Roman" w:cs="Times New Roman"/>
                <w:i/>
              </w:rPr>
              <w:t>Ilze Fogele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13.10-13.30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 xml:space="preserve">Проблемы перевода юридических текстов (Juridisko tekstu tulkošanas problēmas). </w:t>
            </w:r>
            <w:r w:rsidRPr="0013779B">
              <w:rPr>
                <w:rFonts w:ascii="Times New Roman" w:hAnsi="Times New Roman" w:cs="Times New Roman"/>
                <w:i/>
              </w:rPr>
              <w:t>Ksenija Merenkova</w:t>
            </w:r>
          </w:p>
        </w:tc>
      </w:tr>
      <w:tr w:rsidR="0013779B" w:rsidRPr="0013779B" w:rsidTr="0013779B">
        <w:tc>
          <w:tcPr>
            <w:tcW w:w="152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13.30-13.50</w:t>
            </w:r>
          </w:p>
        </w:tc>
        <w:tc>
          <w:tcPr>
            <w:tcW w:w="779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779B">
              <w:rPr>
                <w:rFonts w:ascii="Times New Roman" w:hAnsi="Times New Roman" w:cs="Times New Roman"/>
              </w:rPr>
              <w:t xml:space="preserve">Vai pieļaujams vārda “personalizēt” lietojums latviešu valodā? </w:t>
            </w:r>
            <w:r w:rsidRPr="0013779B">
              <w:rPr>
                <w:rFonts w:ascii="Times New Roman" w:hAnsi="Times New Roman" w:cs="Times New Roman"/>
                <w:i/>
              </w:rPr>
              <w:t>Ilze Laurinaite</w:t>
            </w:r>
          </w:p>
        </w:tc>
      </w:tr>
      <w:tr w:rsidR="0013779B" w:rsidRPr="00152939" w:rsidTr="0013779B">
        <w:tc>
          <w:tcPr>
            <w:tcW w:w="152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13.50-14.10</w:t>
            </w:r>
          </w:p>
        </w:tc>
        <w:tc>
          <w:tcPr>
            <w:tcW w:w="7796" w:type="dxa"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 xml:space="preserve">Metonīmija politiskajā diskursā. </w:t>
            </w:r>
            <w:r w:rsidRPr="0013779B">
              <w:rPr>
                <w:rFonts w:ascii="Times New Roman" w:hAnsi="Times New Roman" w:cs="Times New Roman"/>
                <w:i/>
              </w:rPr>
              <w:t>Larisa Engelsone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14.10-14.30</w:t>
            </w:r>
          </w:p>
        </w:tc>
        <w:tc>
          <w:tcPr>
            <w:tcW w:w="7796" w:type="dxa"/>
            <w:hideMark/>
          </w:tcPr>
          <w:p w:rsidR="0013779B" w:rsidRPr="0013779B" w:rsidRDefault="00152939" w:rsidP="001529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 xml:space="preserve">Frazeoloģismi ar vārdu “skabarga”. </w:t>
            </w:r>
            <w:r w:rsidRPr="0013779B">
              <w:rPr>
                <w:rFonts w:ascii="Times New Roman" w:hAnsi="Times New Roman" w:cs="Times New Roman"/>
                <w:i/>
              </w:rPr>
              <w:t>Irina Peremota</w:t>
            </w:r>
            <w:r w:rsidRPr="001377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14.30-14.50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pStyle w:val="a3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3779B">
              <w:rPr>
                <w:rFonts w:ascii="Times New Roman" w:hAnsi="Times New Roman" w:cs="Times New Roman"/>
              </w:rPr>
              <w:t xml:space="preserve">Strategies and Outcomes in Rendering the Lyrics of the Musical “Wicked” into German (Stratēģijas un rezultāti, tulkojot mūzikla „Wicked” libretu vācu valodā). </w:t>
            </w:r>
            <w:r w:rsidRPr="0013779B">
              <w:rPr>
                <w:rFonts w:ascii="Times New Roman" w:hAnsi="Times New Roman" w:cs="Times New Roman"/>
                <w:i/>
                <w:shd w:val="clear" w:color="auto" w:fill="FFFFFF"/>
              </w:rPr>
              <w:t>Aleksandrs Trafimovs</w:t>
            </w:r>
          </w:p>
        </w:tc>
      </w:tr>
      <w:tr w:rsidR="0013779B" w:rsidRPr="0013779B" w:rsidTr="0013779B">
        <w:tc>
          <w:tcPr>
            <w:tcW w:w="152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779B">
              <w:rPr>
                <w:rFonts w:ascii="Times New Roman" w:hAnsi="Times New Roman" w:cs="Times New Roman"/>
              </w:rPr>
              <w:t>14.50–15.00</w:t>
            </w:r>
          </w:p>
        </w:tc>
        <w:tc>
          <w:tcPr>
            <w:tcW w:w="7796" w:type="dxa"/>
            <w:hideMark/>
          </w:tcPr>
          <w:p w:rsidR="0013779B" w:rsidRPr="0013779B" w:rsidRDefault="0013779B" w:rsidP="00B336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3779B">
              <w:rPr>
                <w:rFonts w:ascii="Times New Roman" w:hAnsi="Times New Roman" w:cs="Times New Roman"/>
                <w:b/>
              </w:rPr>
              <w:t>Konferences noslēgšana</w:t>
            </w:r>
          </w:p>
        </w:tc>
      </w:tr>
    </w:tbl>
    <w:p w:rsidR="00471183" w:rsidRPr="00845993" w:rsidRDefault="00471183" w:rsidP="004711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71183" w:rsidRPr="00845993" w:rsidSect="0019352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824BAE" w15:done="0"/>
  <w15:commentEx w15:paraId="099E04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5B" w:rsidRDefault="00F0485B" w:rsidP="00366E05">
      <w:pPr>
        <w:spacing w:after="0" w:line="240" w:lineRule="auto"/>
      </w:pPr>
      <w:r>
        <w:separator/>
      </w:r>
    </w:p>
  </w:endnote>
  <w:endnote w:type="continuationSeparator" w:id="0">
    <w:p w:rsidR="00F0485B" w:rsidRDefault="00F0485B" w:rsidP="0036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737658"/>
      <w:docPartObj>
        <w:docPartGallery w:val="Page Numbers (Bottom of Page)"/>
        <w:docPartUnique/>
      </w:docPartObj>
    </w:sdtPr>
    <w:sdtEndPr/>
    <w:sdtContent>
      <w:p w:rsidR="008B6977" w:rsidRDefault="008B69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39">
          <w:rPr>
            <w:noProof/>
          </w:rPr>
          <w:t>1</w:t>
        </w:r>
        <w:r>
          <w:fldChar w:fldCharType="end"/>
        </w:r>
      </w:p>
    </w:sdtContent>
  </w:sdt>
  <w:p w:rsidR="008B6977" w:rsidRDefault="008B69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5B" w:rsidRDefault="00F0485B" w:rsidP="00366E05">
      <w:pPr>
        <w:spacing w:after="0" w:line="240" w:lineRule="auto"/>
      </w:pPr>
      <w:r>
        <w:separator/>
      </w:r>
    </w:p>
  </w:footnote>
  <w:footnote w:type="continuationSeparator" w:id="0">
    <w:p w:rsidR="00F0485B" w:rsidRDefault="00F0485B" w:rsidP="0036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9E3FBB" w:rsidRPr="00152939" w:rsidTr="009E3FBB">
      <w:tc>
        <w:tcPr>
          <w:tcW w:w="4785" w:type="dxa"/>
        </w:tcPr>
        <w:p w:rsidR="009E3FBB" w:rsidRPr="00093BD0" w:rsidRDefault="009E3FBB" w:rsidP="009E3FBB">
          <w:pPr>
            <w:pStyle w:val="a3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93BD0">
            <w:rPr>
              <w:rFonts w:ascii="Times New Roman" w:hAnsi="Times New Roman" w:cs="Times New Roman"/>
              <w:sz w:val="32"/>
              <w:szCs w:val="32"/>
            </w:rPr>
            <w:t>L</w:t>
          </w:r>
          <w:r>
            <w:rPr>
              <w:rFonts w:ascii="Times New Roman" w:hAnsi="Times New Roman" w:cs="Times New Roman"/>
              <w:sz w:val="32"/>
              <w:szCs w:val="32"/>
            </w:rPr>
            <w:t>U HZF</w:t>
          </w:r>
        </w:p>
        <w:p w:rsidR="009E3FBB" w:rsidRPr="009E3FBB" w:rsidRDefault="009E3FBB" w:rsidP="009E3FBB">
          <w:pPr>
            <w:pStyle w:val="a3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93BD0">
            <w:rPr>
              <w:rFonts w:ascii="Times New Roman" w:hAnsi="Times New Roman" w:cs="Times New Roman"/>
              <w:sz w:val="32"/>
              <w:szCs w:val="32"/>
            </w:rPr>
            <w:t>Sastatāmas val</w:t>
          </w:r>
          <w:r>
            <w:rPr>
              <w:rFonts w:ascii="Times New Roman" w:hAnsi="Times New Roman" w:cs="Times New Roman"/>
              <w:sz w:val="32"/>
              <w:szCs w:val="32"/>
            </w:rPr>
            <w:t>odniecības un tulkošanas nodaļa</w:t>
          </w:r>
        </w:p>
      </w:tc>
      <w:tc>
        <w:tcPr>
          <w:tcW w:w="4786" w:type="dxa"/>
        </w:tcPr>
        <w:p w:rsidR="009E3FBB" w:rsidRDefault="009E3FBB" w:rsidP="009E3FBB">
          <w:pPr>
            <w:pStyle w:val="a3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LTTB</w:t>
          </w:r>
        </w:p>
        <w:p w:rsidR="009E3FBB" w:rsidRPr="009E3FBB" w:rsidRDefault="009E3FBB" w:rsidP="009E3FBB">
          <w:pPr>
            <w:pStyle w:val="a3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93BD0">
            <w:rPr>
              <w:rFonts w:ascii="Times New Roman" w:hAnsi="Times New Roman" w:cs="Times New Roman"/>
              <w:sz w:val="32"/>
              <w:szCs w:val="32"/>
            </w:rPr>
            <w:t>Latvi</w:t>
          </w:r>
          <w:r>
            <w:rPr>
              <w:rFonts w:ascii="Times New Roman" w:hAnsi="Times New Roman" w:cs="Times New Roman"/>
              <w:sz w:val="32"/>
              <w:szCs w:val="32"/>
            </w:rPr>
            <w:t>jas Tulku un tulkotāju biedrība</w:t>
          </w:r>
        </w:p>
      </w:tc>
    </w:tr>
  </w:tbl>
  <w:p w:rsidR="009E3FBB" w:rsidRPr="003F6A9A" w:rsidRDefault="009E3FBB">
    <w:pPr>
      <w:pStyle w:val="ad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960"/>
    <w:multiLevelType w:val="hybridMultilevel"/>
    <w:tmpl w:val="F328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B4EC5"/>
    <w:multiLevelType w:val="hybridMultilevel"/>
    <w:tmpl w:val="07CA541C"/>
    <w:lvl w:ilvl="0" w:tplc="D60C16E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perte">
    <w15:presenceInfo w15:providerId="None" w15:userId="Taper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9B"/>
    <w:rsid w:val="00043919"/>
    <w:rsid w:val="00076B63"/>
    <w:rsid w:val="00082EB0"/>
    <w:rsid w:val="00091CEA"/>
    <w:rsid w:val="00093BD0"/>
    <w:rsid w:val="000942F7"/>
    <w:rsid w:val="000B6C43"/>
    <w:rsid w:val="000F0C1A"/>
    <w:rsid w:val="00123B9E"/>
    <w:rsid w:val="0013779B"/>
    <w:rsid w:val="001425C4"/>
    <w:rsid w:val="00144B6B"/>
    <w:rsid w:val="00152939"/>
    <w:rsid w:val="001614CE"/>
    <w:rsid w:val="001924BA"/>
    <w:rsid w:val="0019352E"/>
    <w:rsid w:val="00244DFF"/>
    <w:rsid w:val="00262DE6"/>
    <w:rsid w:val="00320557"/>
    <w:rsid w:val="00344170"/>
    <w:rsid w:val="00366E05"/>
    <w:rsid w:val="00376D74"/>
    <w:rsid w:val="00376E9B"/>
    <w:rsid w:val="003973B5"/>
    <w:rsid w:val="003B16BA"/>
    <w:rsid w:val="003D312B"/>
    <w:rsid w:val="003F6A9A"/>
    <w:rsid w:val="00453D1C"/>
    <w:rsid w:val="00471183"/>
    <w:rsid w:val="00531D9C"/>
    <w:rsid w:val="005C1C0F"/>
    <w:rsid w:val="005C7379"/>
    <w:rsid w:val="005E52F9"/>
    <w:rsid w:val="00633932"/>
    <w:rsid w:val="006C014F"/>
    <w:rsid w:val="006C6EC3"/>
    <w:rsid w:val="007544EE"/>
    <w:rsid w:val="007653C4"/>
    <w:rsid w:val="00773B09"/>
    <w:rsid w:val="007C608C"/>
    <w:rsid w:val="008108B4"/>
    <w:rsid w:val="00845993"/>
    <w:rsid w:val="0087640F"/>
    <w:rsid w:val="00895EAC"/>
    <w:rsid w:val="008A03C0"/>
    <w:rsid w:val="008B6977"/>
    <w:rsid w:val="008E32E6"/>
    <w:rsid w:val="00911C9F"/>
    <w:rsid w:val="00914EEC"/>
    <w:rsid w:val="00962B28"/>
    <w:rsid w:val="0097342C"/>
    <w:rsid w:val="009A1CFB"/>
    <w:rsid w:val="009D31E5"/>
    <w:rsid w:val="009D480C"/>
    <w:rsid w:val="009E3FBB"/>
    <w:rsid w:val="009F7A33"/>
    <w:rsid w:val="00A352C4"/>
    <w:rsid w:val="00A51E19"/>
    <w:rsid w:val="00A77E4A"/>
    <w:rsid w:val="00B01BC2"/>
    <w:rsid w:val="00B51942"/>
    <w:rsid w:val="00BB126F"/>
    <w:rsid w:val="00C074B4"/>
    <w:rsid w:val="00C90763"/>
    <w:rsid w:val="00CA0F2B"/>
    <w:rsid w:val="00CB07F3"/>
    <w:rsid w:val="00CD201B"/>
    <w:rsid w:val="00CE5337"/>
    <w:rsid w:val="00CE7270"/>
    <w:rsid w:val="00E170D6"/>
    <w:rsid w:val="00E34E14"/>
    <w:rsid w:val="00E57C87"/>
    <w:rsid w:val="00E833A7"/>
    <w:rsid w:val="00F0250C"/>
    <w:rsid w:val="00F0485B"/>
    <w:rsid w:val="00F316E8"/>
    <w:rsid w:val="00F504E8"/>
    <w:rsid w:val="00F70A0F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E8"/>
    <w:pPr>
      <w:spacing w:after="0" w:line="240" w:lineRule="auto"/>
    </w:pPr>
  </w:style>
  <w:style w:type="table" w:styleId="a4">
    <w:name w:val="Table Grid"/>
    <w:basedOn w:val="a1"/>
    <w:uiPriority w:val="59"/>
    <w:rsid w:val="00F316E8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126F"/>
    <w:pPr>
      <w:spacing w:after="0" w:line="240" w:lineRule="auto"/>
      <w:ind w:left="851"/>
    </w:pPr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30">
    <w:name w:val="Основной текст с отступом 3 Знак"/>
    <w:basedOn w:val="a0"/>
    <w:link w:val="3"/>
    <w:rsid w:val="00BB126F"/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rsid w:val="00161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E52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C8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14E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4E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4E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4E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4EE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6E05"/>
  </w:style>
  <w:style w:type="paragraph" w:styleId="af">
    <w:name w:val="footer"/>
    <w:basedOn w:val="a"/>
    <w:link w:val="af0"/>
    <w:uiPriority w:val="99"/>
    <w:unhideWhenUsed/>
    <w:rsid w:val="0036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6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E8"/>
    <w:pPr>
      <w:spacing w:after="0" w:line="240" w:lineRule="auto"/>
    </w:pPr>
  </w:style>
  <w:style w:type="table" w:styleId="a4">
    <w:name w:val="Table Grid"/>
    <w:basedOn w:val="a1"/>
    <w:uiPriority w:val="59"/>
    <w:rsid w:val="00F316E8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126F"/>
    <w:pPr>
      <w:spacing w:after="0" w:line="240" w:lineRule="auto"/>
      <w:ind w:left="851"/>
    </w:pPr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30">
    <w:name w:val="Основной текст с отступом 3 Знак"/>
    <w:basedOn w:val="a0"/>
    <w:link w:val="3"/>
    <w:rsid w:val="00BB126F"/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rsid w:val="00161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E52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C8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14E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4E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4E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4E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4EE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6E05"/>
  </w:style>
  <w:style w:type="paragraph" w:styleId="af">
    <w:name w:val="footer"/>
    <w:basedOn w:val="a"/>
    <w:link w:val="af0"/>
    <w:uiPriority w:val="99"/>
    <w:unhideWhenUsed/>
    <w:rsid w:val="00366E0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12</cp:revision>
  <dcterms:created xsi:type="dcterms:W3CDTF">2015-12-06T19:52:00Z</dcterms:created>
  <dcterms:modified xsi:type="dcterms:W3CDTF">2015-12-07T08:48:00Z</dcterms:modified>
</cp:coreProperties>
</file>